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1F6B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1050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10501">
        <w:rPr>
          <w:rFonts w:asciiTheme="minorHAnsi" w:hAnsiTheme="minorHAnsi" w:cs="Arial"/>
          <w:b/>
          <w:lang w:val="en-ZA"/>
        </w:rPr>
        <w:t>(THE THEKWINI WAREHOUSING CONDUIT (RF) LIMITED –</w:t>
      </w:r>
      <w:r w:rsidR="00810501">
        <w:rPr>
          <w:rFonts w:asciiTheme="minorHAnsi" w:hAnsiTheme="minorHAnsi" w:cs="Arial"/>
          <w:b/>
          <w:lang w:val="en-ZA"/>
        </w:rPr>
        <w:t xml:space="preserve"> </w:t>
      </w:r>
      <w:r w:rsidRPr="00810501">
        <w:rPr>
          <w:rFonts w:asciiTheme="minorHAnsi" w:hAnsiTheme="minorHAnsi" w:cs="Arial"/>
          <w:b/>
          <w:lang w:val="en-ZA"/>
        </w:rPr>
        <w:t>“TWC369”)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DE1F6B">
        <w:rPr>
          <w:rFonts w:asciiTheme="minorHAnsi" w:hAnsiTheme="minorHAnsi" w:cs="Arial"/>
          <w:lang w:val="en-ZA"/>
        </w:rPr>
        <w:t>R</w:t>
      </w:r>
      <w:r w:rsidR="00F12A24" w:rsidRPr="00DE1F6B">
        <w:rPr>
          <w:rFonts w:asciiTheme="minorHAnsi" w:hAnsiTheme="minorHAnsi" w:cs="Arial"/>
          <w:lang w:val="en-ZA"/>
        </w:rPr>
        <w:t xml:space="preserve"> </w:t>
      </w:r>
      <w:r w:rsidRPr="00DE1F6B">
        <w:rPr>
          <w:rFonts w:asciiTheme="minorHAnsi" w:hAnsiTheme="minorHAnsi" w:cs="Arial"/>
          <w:lang w:val="en-ZA"/>
        </w:rPr>
        <w:t>409,500,000.00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4.067%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2A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F12A2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</w:t>
      </w:r>
      <w:r w:rsidR="00F12A2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12A2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June</w:t>
      </w:r>
      <w:r w:rsidR="00F12A2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DE1F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E1F6B" w:rsidRDefault="00DE1F6B" w:rsidP="00DE1F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35CB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https://clientportal.jse.co.za/Content/JSEPricingSupplementsItems/2021/TWC369%20PricingSupplement1304.pdf</w:t>
        </w:r>
      </w:hyperlink>
    </w:p>
    <w:p w:rsidR="00DE1F6B" w:rsidRPr="00F64748" w:rsidRDefault="00DE1F6B" w:rsidP="00DE1F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2A24" w:rsidRPr="00F64748" w:rsidRDefault="00F12A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F6B12" w:rsidRDefault="004F6B12" w:rsidP="004F6B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4F6B12" w:rsidRPr="00F64748" w:rsidRDefault="004F6B12" w:rsidP="004F6B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7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7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E1F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E1F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634"/>
    <w:rsid w:val="004E70AE"/>
    <w:rsid w:val="004E7EBF"/>
    <w:rsid w:val="004F21FE"/>
    <w:rsid w:val="004F3748"/>
    <w:rsid w:val="004F3C7E"/>
    <w:rsid w:val="004F6B12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50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D2B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F6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A24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6F1CA6"/>
  <w15:docId w15:val="{5EDE156C-D65A-4613-B71D-5A72A96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9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5F3133-F9D3-4A49-BD2C-4018EFE73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3F5FE-D4DF-45E1-AF5D-959D4CDE3B26}"/>
</file>

<file path=customXml/itemProps3.xml><?xml version="1.0" encoding="utf-8"?>
<ds:datastoreItem xmlns:ds="http://schemas.openxmlformats.org/officeDocument/2006/customXml" ds:itemID="{D263EFB9-31DF-46CB-9719-CB0364EEE59B}"/>
</file>

<file path=customXml/itemProps4.xml><?xml version="1.0" encoding="utf-8"?>
<ds:datastoreItem xmlns:ds="http://schemas.openxmlformats.org/officeDocument/2006/customXml" ds:itemID="{EDA6FE99-0045-4B64-A09A-BC5BD47F2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2021-04-12T06:53:00Z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